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5BCD" w14:textId="77777777" w:rsidR="00BB59ED" w:rsidRPr="00C730E4" w:rsidRDefault="00BB59ED" w:rsidP="00BB59ED">
      <w:pPr>
        <w:pStyle w:val="berschrift3"/>
        <w:rPr>
          <w:rFonts w:asciiTheme="majorHAnsi" w:hAnsiTheme="majorHAnsi" w:cstheme="majorHAnsi"/>
          <w:sz w:val="24"/>
          <w:szCs w:val="24"/>
          <w:lang w:val="en-US"/>
        </w:rPr>
      </w:pPr>
      <w:r w:rsidRPr="00C730E4">
        <w:rPr>
          <w:rFonts w:asciiTheme="majorHAnsi" w:hAnsiTheme="majorHAnsi" w:cstheme="majorHAnsi"/>
          <w:sz w:val="24"/>
          <w:szCs w:val="24"/>
          <w:lang w:val="en-US"/>
        </w:rPr>
        <w:t>Worksheet 2</w:t>
      </w:r>
    </w:p>
    <w:p w14:paraId="4449AFFF"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What does Optimism mean?</w:t>
      </w:r>
    </w:p>
    <w:p w14:paraId="59F1B276"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The word "Optimism" has Latin roots. "Optimum" means "the best." It involves maintaining a predominantly positive attitude towards oneself, the environment, and life in general. Optimists are willing to adopt the best possible perspective. Positivity can be learned. Believing in oneself, cultivating an optimistic mindset, and practicing mindfulness promote a positive mindset. For an optimistic mindset, it's helpful to think positively; for instance, instead of saying "I can't do this," you can say "I can't do this yet; I'm working on it." Recognize that things are not inherently positive or negative but become so through our subjective evaluation. In any situation, you can choose whether to focus on the negative or positive aspects.</w:t>
      </w:r>
    </w:p>
    <w:p w14:paraId="28583721"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An Example of Optimistic Thinking:</w:t>
      </w:r>
    </w:p>
    <w:p w14:paraId="5B47B3CB"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In winter, Anna slips and breaks her ankle. Silke visits her and sympathizes, "What bad luck that this had to happen right now! You won't be able to go skiing this year. That's really frustrating!" Anna responds, "Yes, it's a shame. But who knows what good can come out of it. Now, at least, I can read in peace. There are a few books I've been looking forward to." Indeed, Anna uses the time when she can't walk. She enjoys the relaxation and is inspired by her reading to make some changes in her life.</w:t>
      </w:r>
    </w:p>
    <w:p w14:paraId="68C96589"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Considering the Situation:</w:t>
      </w:r>
      <w:r w:rsidRPr="00C730E4">
        <w:rPr>
          <w:rFonts w:asciiTheme="majorHAnsi" w:eastAsia="Times New Roman" w:hAnsiTheme="majorHAnsi" w:cstheme="majorHAnsi"/>
          <w:sz w:val="24"/>
          <w:szCs w:val="24"/>
          <w:lang w:val="en-GB" w:eastAsia="de-DE"/>
        </w:rPr>
        <w:t xml:space="preserve"> Examine the following situation and justify whether Silke is an optimist.</w:t>
      </w:r>
    </w:p>
    <w:p w14:paraId="11491D1A"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The company lays off a considerable number of employees. However, Anna and Silke retain their jobs, and Silke is even promoted. Anna approaches her colleague with joy and says, "Congratulations! You really deserve this!" Silke responds, "Thank you, but I guess I had more luck than sense. The higher-ups don't really know me. They just reshuffled the cards." Anna wonders, "Don't you feel happy about your promotion?" Silke admits, "Of course, I'm happy. But it probably has little to do with my good work, more with chance. You know how unfair things are everywhere. There are plenty of examples of that."</w:t>
      </w:r>
    </w:p>
    <w:p w14:paraId="3CEE2A3D" w14:textId="77777777" w:rsidR="00BB59ED" w:rsidRPr="00C730E4" w:rsidRDefault="00BB59ED" w:rsidP="00BB59ED">
      <w:pPr>
        <w:spacing w:before="100" w:beforeAutospacing="1" w:after="100" w:afterAutospacing="1" w:line="240" w:lineRule="auto"/>
        <w:rPr>
          <w:rFonts w:asciiTheme="majorHAnsi" w:eastAsia="Times New Roman" w:hAnsiTheme="majorHAnsi" w:cstheme="majorHAnsi"/>
          <w:sz w:val="24"/>
          <w:szCs w:val="24"/>
          <w:lang w:val="de-DE" w:eastAsia="de-DE"/>
        </w:rPr>
      </w:pPr>
      <w:proofErr w:type="spellStart"/>
      <w:r w:rsidRPr="00C730E4">
        <w:rPr>
          <w:rFonts w:asciiTheme="majorHAnsi" w:eastAsia="Times New Roman" w:hAnsiTheme="majorHAnsi" w:cstheme="majorHAnsi"/>
          <w:b/>
          <w:bCs/>
          <w:sz w:val="24"/>
          <w:szCs w:val="24"/>
          <w:lang w:val="de-DE" w:eastAsia="de-DE"/>
        </w:rPr>
        <w:t>Reflecting</w:t>
      </w:r>
      <w:proofErr w:type="spellEnd"/>
      <w:r w:rsidRPr="00C730E4">
        <w:rPr>
          <w:rFonts w:asciiTheme="majorHAnsi" w:eastAsia="Times New Roman" w:hAnsiTheme="majorHAnsi" w:cstheme="majorHAnsi"/>
          <w:b/>
          <w:bCs/>
          <w:sz w:val="24"/>
          <w:szCs w:val="24"/>
          <w:lang w:val="de-DE" w:eastAsia="de-DE"/>
        </w:rPr>
        <w:t xml:space="preserve"> on Technology Use:</w:t>
      </w:r>
    </w:p>
    <w:p w14:paraId="17D73E0E" w14:textId="77777777" w:rsidR="00BB59ED" w:rsidRPr="00C730E4" w:rsidRDefault="00BB59ED" w:rsidP="00BB59ED">
      <w:pPr>
        <w:numPr>
          <w:ilvl w:val="0"/>
          <w:numId w:val="1"/>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Have you ever had negative thoughts while using technology?</w:t>
      </w:r>
    </w:p>
    <w:p w14:paraId="37745509" w14:textId="77777777" w:rsidR="00BB59ED" w:rsidRPr="00C730E4" w:rsidRDefault="00BB59ED" w:rsidP="00BB59ED">
      <w:pPr>
        <w:numPr>
          <w:ilvl w:val="0"/>
          <w:numId w:val="1"/>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Did the negative thoughts stress you during technology use?</w:t>
      </w:r>
    </w:p>
    <w:p w14:paraId="04EF0BB8" w14:textId="77777777" w:rsidR="00BB59ED" w:rsidRPr="00C730E4" w:rsidRDefault="00BB59ED" w:rsidP="00BB59ED">
      <w:pPr>
        <w:numPr>
          <w:ilvl w:val="0"/>
          <w:numId w:val="1"/>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How did you handle the situation?</w:t>
      </w:r>
    </w:p>
    <w:p w14:paraId="6801B928" w14:textId="77777777" w:rsidR="005A5E40" w:rsidRDefault="005A5E40"/>
    <w:sectPr w:rsidR="005A5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94E"/>
    <w:multiLevelType w:val="multilevel"/>
    <w:tmpl w:val="4634A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ED"/>
    <w:rsid w:val="005A5E40"/>
    <w:rsid w:val="00690D78"/>
    <w:rsid w:val="00BB59ED"/>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9078E"/>
  <w15:chartTrackingRefBased/>
  <w15:docId w15:val="{1C7E7B63-A59D-4642-83C0-1056A68B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59ED"/>
    <w:pPr>
      <w:spacing w:after="0" w:line="276" w:lineRule="auto"/>
    </w:pPr>
    <w:rPr>
      <w:rFonts w:ascii="Arial" w:eastAsia="Arial" w:hAnsi="Arial" w:cs="Arial"/>
      <w:lang w:val="en"/>
    </w:rPr>
  </w:style>
  <w:style w:type="paragraph" w:styleId="berschrift3">
    <w:name w:val="heading 3"/>
    <w:basedOn w:val="Standard"/>
    <w:next w:val="Standard"/>
    <w:link w:val="berschrift3Zchn"/>
    <w:uiPriority w:val="9"/>
    <w:unhideWhenUsed/>
    <w:qFormat/>
    <w:rsid w:val="00BB59ED"/>
    <w:pPr>
      <w:keepNext/>
      <w:keepLines/>
      <w:spacing w:before="320" w:after="80"/>
      <w:outlineLvl w:val="2"/>
    </w:pPr>
    <w:rPr>
      <w:color w:val="434343"/>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B59ED"/>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1861</Characters>
  <Application>Microsoft Office Word</Application>
  <DocSecurity>0</DocSecurity>
  <Lines>71</Lines>
  <Paragraphs>18</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2024-02-05T13:25:00Z</dcterms:created>
  <dcterms:modified xsi:type="dcterms:W3CDTF">2024-02-05T13:25:00Z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6d881f7c-0bf2-4173-97ae-7294a491250b</vt:lpwstr>
  </property>
</Properties>
</file>