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3D7C" w14:textId="77777777" w:rsidR="00396BDD" w:rsidRPr="00F54447" w:rsidRDefault="00396BDD" w:rsidP="00396BDD">
      <w:pPr>
        <w:pStyle w:val="berschrift2"/>
        <w:rPr>
          <w:lang w:val="en-GB"/>
        </w:rPr>
      </w:pPr>
      <w:r w:rsidRPr="00F54447">
        <w:rPr>
          <w:lang w:val="en-GB"/>
        </w:rPr>
        <w:t>Experiment: Effects of Breaks and Physical Activity on Students' Performance and Well-being</w:t>
      </w:r>
    </w:p>
    <w:p w14:paraId="29B593EB" w14:textId="77777777" w:rsidR="00396BDD" w:rsidRPr="00F54447" w:rsidRDefault="00396BDD" w:rsidP="00396BDD">
      <w:pPr>
        <w:rPr>
          <w:lang w:val="en-GB"/>
        </w:rPr>
      </w:pPr>
      <w:r w:rsidRPr="00F54447">
        <w:rPr>
          <w:b/>
          <w:bCs/>
          <w:lang w:val="en-GB"/>
        </w:rPr>
        <w:t>Objective of the Experiment:</w:t>
      </w:r>
      <w:r w:rsidRPr="00F54447">
        <w:rPr>
          <w:lang w:val="en-GB"/>
        </w:rPr>
        <w:t xml:space="preserve"> Investigate how short breaks and physical activity affect students' performance and well-being.</w:t>
      </w:r>
    </w:p>
    <w:p w14:paraId="35F857FE" w14:textId="77777777" w:rsidR="00396BDD" w:rsidRPr="00F54447" w:rsidRDefault="00396BDD" w:rsidP="00396BDD">
      <w:pPr>
        <w:rPr>
          <w:lang w:val="de-DE"/>
        </w:rPr>
      </w:pPr>
      <w:r w:rsidRPr="00F54447">
        <w:rPr>
          <w:b/>
          <w:bCs/>
          <w:lang w:val="de-DE"/>
        </w:rPr>
        <w:t>Materials:</w:t>
      </w:r>
    </w:p>
    <w:p w14:paraId="135478E7" w14:textId="77777777" w:rsidR="00396BDD" w:rsidRPr="00F54447" w:rsidRDefault="00396BDD" w:rsidP="00396BDD">
      <w:pPr>
        <w:numPr>
          <w:ilvl w:val="0"/>
          <w:numId w:val="1"/>
        </w:numPr>
        <w:rPr>
          <w:lang w:val="de-DE"/>
        </w:rPr>
      </w:pPr>
      <w:r w:rsidRPr="00F54447">
        <w:rPr>
          <w:lang w:val="de-DE"/>
        </w:rPr>
        <w:t xml:space="preserve">Group </w:t>
      </w:r>
      <w:proofErr w:type="spellStart"/>
      <w:r w:rsidRPr="00F54447">
        <w:rPr>
          <w:lang w:val="de-DE"/>
        </w:rPr>
        <w:t>of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students</w:t>
      </w:r>
      <w:proofErr w:type="spellEnd"/>
    </w:p>
    <w:p w14:paraId="2AAEF04A" w14:textId="77777777" w:rsidR="00396BDD" w:rsidRPr="00F54447" w:rsidRDefault="00396BDD" w:rsidP="00396BDD">
      <w:pPr>
        <w:numPr>
          <w:ilvl w:val="0"/>
          <w:numId w:val="1"/>
        </w:numPr>
        <w:rPr>
          <w:lang w:val="de-DE"/>
        </w:rPr>
      </w:pPr>
      <w:proofErr w:type="spellStart"/>
      <w:r w:rsidRPr="00F54447">
        <w:rPr>
          <w:lang w:val="de-DE"/>
        </w:rPr>
        <w:t>Stopwatch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or</w:t>
      </w:r>
      <w:proofErr w:type="spellEnd"/>
      <w:r w:rsidRPr="00F54447">
        <w:rPr>
          <w:lang w:val="de-DE"/>
        </w:rPr>
        <w:t xml:space="preserve"> </w:t>
      </w:r>
      <w:proofErr w:type="spellStart"/>
      <w:r w:rsidRPr="00F54447">
        <w:rPr>
          <w:lang w:val="de-DE"/>
        </w:rPr>
        <w:t>timer</w:t>
      </w:r>
      <w:proofErr w:type="spellEnd"/>
    </w:p>
    <w:p w14:paraId="14450D78" w14:textId="77777777" w:rsidR="00396BDD" w:rsidRPr="00F54447" w:rsidRDefault="00396BDD" w:rsidP="00396BDD">
      <w:pPr>
        <w:numPr>
          <w:ilvl w:val="0"/>
          <w:numId w:val="1"/>
        </w:numPr>
        <w:rPr>
          <w:lang w:val="en-GB"/>
        </w:rPr>
      </w:pPr>
      <w:r w:rsidRPr="00F54447">
        <w:rPr>
          <w:lang w:val="en-GB"/>
        </w:rPr>
        <w:t>Tasks or tests that students can solve</w:t>
      </w:r>
    </w:p>
    <w:p w14:paraId="38226C1E" w14:textId="77777777" w:rsidR="00396BDD" w:rsidRPr="00F54447" w:rsidRDefault="00396BDD" w:rsidP="00396BDD">
      <w:pPr>
        <w:numPr>
          <w:ilvl w:val="0"/>
          <w:numId w:val="1"/>
        </w:numPr>
        <w:rPr>
          <w:lang w:val="en-GB"/>
        </w:rPr>
      </w:pPr>
      <w:r w:rsidRPr="00F54447">
        <w:rPr>
          <w:lang w:val="en-GB"/>
        </w:rPr>
        <w:t>Self-assessment questionnaire on well-being</w:t>
      </w:r>
    </w:p>
    <w:p w14:paraId="1B9A853B" w14:textId="77777777" w:rsidR="00396BDD" w:rsidRPr="00F54447" w:rsidRDefault="00396BDD" w:rsidP="00396BDD">
      <w:pPr>
        <w:rPr>
          <w:lang w:val="de-DE"/>
        </w:rPr>
      </w:pPr>
      <w:proofErr w:type="spellStart"/>
      <w:r w:rsidRPr="00F54447">
        <w:rPr>
          <w:b/>
          <w:bCs/>
          <w:lang w:val="de-DE"/>
        </w:rPr>
        <w:t>Procedure</w:t>
      </w:r>
      <w:proofErr w:type="spellEnd"/>
      <w:r w:rsidRPr="00F54447">
        <w:rPr>
          <w:b/>
          <w:bCs/>
          <w:lang w:val="de-DE"/>
        </w:rPr>
        <w:t>:</w:t>
      </w:r>
    </w:p>
    <w:p w14:paraId="11F5E31B" w14:textId="77777777" w:rsidR="00396BDD" w:rsidRPr="00F54447" w:rsidRDefault="00396BDD" w:rsidP="00396BDD">
      <w:pPr>
        <w:numPr>
          <w:ilvl w:val="0"/>
          <w:numId w:val="2"/>
        </w:numPr>
        <w:rPr>
          <w:lang w:val="de-DE"/>
        </w:rPr>
      </w:pPr>
      <w:proofErr w:type="spellStart"/>
      <w:r w:rsidRPr="00F54447">
        <w:rPr>
          <w:b/>
          <w:bCs/>
          <w:lang w:val="de-DE"/>
        </w:rPr>
        <w:t>Preparation</w:t>
      </w:r>
      <w:proofErr w:type="spellEnd"/>
      <w:r w:rsidRPr="00F54447">
        <w:rPr>
          <w:b/>
          <w:bCs/>
          <w:lang w:val="de-DE"/>
        </w:rPr>
        <w:t>:</w:t>
      </w:r>
    </w:p>
    <w:p w14:paraId="21163EE7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Select a group of students willing to participate in the experiment.</w:t>
      </w:r>
    </w:p>
    <w:p w14:paraId="6D77F151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Create tasks or tests for the students to solve to measure their performance.</w:t>
      </w:r>
    </w:p>
    <w:p w14:paraId="2D71A29E" w14:textId="77777777" w:rsidR="00396BDD" w:rsidRPr="00F54447" w:rsidRDefault="00396BDD" w:rsidP="00396BDD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Phase 1: Performance Test Without Breaks (Day 1):</w:t>
      </w:r>
    </w:p>
    <w:p w14:paraId="7B785A57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The selected students take a performance test without taking breaks or engaging in physical activity.</w:t>
      </w:r>
    </w:p>
    <w:p w14:paraId="532EBEBB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Measure the time they need to solve the tasks and record their results.</w:t>
      </w:r>
    </w:p>
    <w:p w14:paraId="4357E0FA" w14:textId="77777777" w:rsidR="00396BDD" w:rsidRPr="00F54447" w:rsidRDefault="00396BDD" w:rsidP="00396BDD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Phase 2: Performance Test With Breaks (Day 2):</w:t>
      </w:r>
    </w:p>
    <w:p w14:paraId="1D5EB6E1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On the next day, students perform the same performance test, but this time with short breaks between tasks. The breaks could last 5-10 minutes, during which students move, stretch, or relax.</w:t>
      </w:r>
    </w:p>
    <w:p w14:paraId="559AAA55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Again, measure the time they need for the tasks and record the results.</w:t>
      </w:r>
    </w:p>
    <w:p w14:paraId="29855B7E" w14:textId="77777777" w:rsidR="00396BDD" w:rsidRPr="00F54447" w:rsidRDefault="00396BDD" w:rsidP="00396BDD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Phase 3: Performance Test With Physical Activity (Day 3):</w:t>
      </w:r>
    </w:p>
    <w:p w14:paraId="7C13B7BA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On the third day, students perform the same performance test, but this time with short breaks in which they engage in brief physical activity, such as 5 minutes of light exercise or stretching.</w:t>
      </w:r>
    </w:p>
    <w:p w14:paraId="1B7C5B4D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Once again, measure the time they need for the tasks and record the results.</w:t>
      </w:r>
    </w:p>
    <w:p w14:paraId="0CC74ED9" w14:textId="77777777" w:rsidR="00396BDD" w:rsidRPr="00F54447" w:rsidRDefault="00396BDD" w:rsidP="00396BDD">
      <w:pPr>
        <w:numPr>
          <w:ilvl w:val="0"/>
          <w:numId w:val="2"/>
        </w:numPr>
        <w:rPr>
          <w:lang w:val="en-GB"/>
        </w:rPr>
      </w:pPr>
      <w:r w:rsidRPr="00F54447">
        <w:rPr>
          <w:b/>
          <w:bCs/>
          <w:lang w:val="en-GB"/>
        </w:rPr>
        <w:t>Phase 4: Assessing Well-being (After Day 3):</w:t>
      </w:r>
    </w:p>
    <w:p w14:paraId="5528A54F" w14:textId="77777777" w:rsidR="00396BDD" w:rsidRPr="00F54447" w:rsidRDefault="00396BDD" w:rsidP="00396BDD">
      <w:pPr>
        <w:numPr>
          <w:ilvl w:val="1"/>
          <w:numId w:val="2"/>
        </w:numPr>
        <w:rPr>
          <w:lang w:val="en-GB"/>
        </w:rPr>
      </w:pPr>
      <w:r w:rsidRPr="00F54447">
        <w:rPr>
          <w:lang w:val="en-GB"/>
        </w:rPr>
        <w:t>After the final testing phase, survey the students on how they felt during the different tests. Use a self-assessment questionnaire on well-being for this purpose.</w:t>
      </w:r>
    </w:p>
    <w:p w14:paraId="135AB6AC" w14:textId="77777777" w:rsidR="00396BDD" w:rsidRPr="00F54447" w:rsidRDefault="00396BDD" w:rsidP="00396BDD">
      <w:pPr>
        <w:rPr>
          <w:lang w:val="en-GB"/>
        </w:rPr>
      </w:pPr>
      <w:r w:rsidRPr="00F54447">
        <w:rPr>
          <w:b/>
          <w:bCs/>
          <w:lang w:val="en-GB"/>
        </w:rPr>
        <w:t>Evaluation:</w:t>
      </w:r>
      <w:r w:rsidRPr="00F54447">
        <w:rPr>
          <w:lang w:val="en-GB"/>
        </w:rPr>
        <w:t xml:space="preserve"> Compare the results of the performance tests in the different phases to determine if breaks and physical activity have influenced the students' performance. Also </w:t>
      </w:r>
      <w:proofErr w:type="spellStart"/>
      <w:r w:rsidRPr="00F54447">
        <w:rPr>
          <w:lang w:val="en-GB"/>
        </w:rPr>
        <w:t>analyze</w:t>
      </w:r>
      <w:proofErr w:type="spellEnd"/>
      <w:r w:rsidRPr="00F54447">
        <w:rPr>
          <w:lang w:val="en-GB"/>
        </w:rPr>
        <w:t xml:space="preserve"> the self-assessment of the students' well-being to determine if their mood and well-being improved through the breaks and physical activity.</w:t>
      </w:r>
    </w:p>
    <w:p w14:paraId="1A1E9856" w14:textId="77777777" w:rsidR="00396BDD" w:rsidRPr="00F54447" w:rsidRDefault="00396BDD" w:rsidP="00396BDD">
      <w:pPr>
        <w:rPr>
          <w:lang w:val="en-GB"/>
        </w:rPr>
      </w:pPr>
      <w:r w:rsidRPr="00F54447">
        <w:rPr>
          <w:b/>
          <w:bCs/>
          <w:lang w:val="en-GB"/>
        </w:rPr>
        <w:t>Conclusion and Course of Action:</w:t>
      </w:r>
      <w:r w:rsidRPr="00F54447">
        <w:rPr>
          <w:lang w:val="en-GB"/>
        </w:rPr>
        <w:t xml:space="preserve"> Based on the </w:t>
      </w:r>
      <w:r>
        <w:rPr>
          <w:lang w:val="en-GB"/>
        </w:rPr>
        <w:t>experiment's results</w:t>
      </w:r>
      <w:r w:rsidRPr="00F54447">
        <w:rPr>
          <w:lang w:val="en-GB"/>
        </w:rPr>
        <w:t xml:space="preserve">, you can inform students about how short breaks and physical activity can improve their performance and well-being. </w:t>
      </w:r>
      <w:r>
        <w:rPr>
          <w:lang w:val="en-GB"/>
        </w:rPr>
        <w:t>Please encourage</w:t>
      </w:r>
      <w:r w:rsidRPr="00F54447">
        <w:rPr>
          <w:lang w:val="en-GB"/>
        </w:rPr>
        <w:t xml:space="preserve"> students to schedule breaks in their daily routine and engage in movement, stretching, or relaxation during these breaks to increase their productivity and well-being.</w:t>
      </w:r>
    </w:p>
    <w:p w14:paraId="22C6E965" w14:textId="77777777" w:rsidR="00396BDD" w:rsidRPr="00F54447" w:rsidRDefault="00396BDD" w:rsidP="00396BDD">
      <w:pPr>
        <w:rPr>
          <w:lang w:val="en-GB"/>
        </w:rPr>
      </w:pPr>
      <w:r w:rsidRPr="00F54447">
        <w:rPr>
          <w:lang w:val="en-GB"/>
        </w:rPr>
        <w:t>This experiment can help sensitize students to the importance of breaks and physical activity in the digital age and provide them with concrete strategies to enhance</w:t>
      </w:r>
    </w:p>
    <w:p w14:paraId="3153E0CF" w14:textId="43F48C7A" w:rsidR="00B75C30" w:rsidRDefault="00396BDD" w:rsidP="00396BDD">
      <w:r w:rsidRPr="00F54447">
        <w:rPr>
          <w:lang w:val="en-GB"/>
        </w:rPr>
        <w:t>There was an error generating a response</w:t>
      </w:r>
    </w:p>
    <w:sectPr w:rsidR="00B75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B6485"/>
    <w:multiLevelType w:val="multilevel"/>
    <w:tmpl w:val="14E8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D6A87"/>
    <w:multiLevelType w:val="multilevel"/>
    <w:tmpl w:val="0A70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D"/>
    <w:rsid w:val="00396BDD"/>
    <w:rsid w:val="00690D78"/>
    <w:rsid w:val="00B75C30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E15E"/>
  <w15:chartTrackingRefBased/>
  <w15:docId w15:val="{830EC100-3F6C-4F99-870B-1D05029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BDD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6BD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96BDD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2137</Characters>
  <Application>Microsoft Office Word</Application>
  <DocSecurity>0</DocSecurity>
  <Lines>61</Lines>
  <Paragraphs>29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2024-02-06T07:54:00Z</dcterms:created>
  <dcterms:modified xsi:type="dcterms:W3CDTF">2024-02-06T07:54:00Z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1b37cc2f-9c12-4938-9969-b575a645ce81</vt:lpwstr>
  </property>
</Properties>
</file>