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B10D" w14:textId="77777777" w:rsidR="00DA0407" w:rsidRPr="00C730E4" w:rsidRDefault="00DA0407" w:rsidP="00DA0407">
      <w:pPr>
        <w:pStyle w:val="berschrift3"/>
        <w:rPr>
          <w:rFonts w:asciiTheme="majorHAnsi" w:hAnsiTheme="majorHAnsi" w:cstheme="majorHAnsi"/>
          <w:sz w:val="24"/>
          <w:szCs w:val="24"/>
        </w:rPr>
      </w:pPr>
      <w:r w:rsidRPr="00C730E4">
        <w:rPr>
          <w:rFonts w:asciiTheme="majorHAnsi" w:hAnsiTheme="majorHAnsi" w:cstheme="majorHAnsi"/>
          <w:sz w:val="24"/>
          <w:szCs w:val="24"/>
        </w:rPr>
        <w:t>Worksheet 2</w:t>
      </w:r>
    </w:p>
    <w:p w14:paraId="19172F98" w14:textId="77777777" w:rsidR="00DA0407" w:rsidRPr="00DA0407" w:rsidRDefault="00DA0407" w:rsidP="00DA0407">
      <w:pPr>
        <w:pStyle w:val="KeinLeerraum"/>
        <w:rPr>
          <w:rFonts w:asciiTheme="majorHAnsi" w:hAnsiTheme="majorHAnsi" w:cstheme="majorHAnsi"/>
          <w:sz w:val="24"/>
          <w:szCs w:val="24"/>
          <w:lang w:val="en-GB"/>
        </w:rPr>
      </w:pPr>
      <w:r w:rsidRPr="00DA0407">
        <w:rPr>
          <w:rFonts w:asciiTheme="majorHAnsi" w:hAnsiTheme="majorHAnsi" w:cstheme="majorHAnsi"/>
          <w:sz w:val="24"/>
          <w:szCs w:val="24"/>
          <w:lang w:val="en-GB"/>
        </w:rPr>
        <w:t>Perception and Evaluation of Stress</w:t>
      </w:r>
    </w:p>
    <w:p w14:paraId="2989ABF8" w14:textId="3846AE76" w:rsidR="00DA0407" w:rsidRPr="00C730E4" w:rsidRDefault="00DA0407" w:rsidP="00DA0407">
      <w:pPr>
        <w:jc w:val="both"/>
        <w:rPr>
          <w:rFonts w:asciiTheme="majorHAnsi" w:eastAsiaTheme="minorHAnsi" w:hAnsiTheme="majorHAnsi" w:cstheme="majorHAnsi"/>
          <w:color w:val="000000"/>
          <w:sz w:val="24"/>
          <w:szCs w:val="24"/>
          <w:lang w:val="en-GB"/>
        </w:rPr>
      </w:pPr>
      <w:r w:rsidRPr="00C730E4">
        <w:rPr>
          <w:rFonts w:asciiTheme="majorHAnsi" w:eastAsiaTheme="minorHAnsi" w:hAnsiTheme="majorHAnsi" w:cstheme="majorHAnsi"/>
          <w:color w:val="000000"/>
          <w:sz w:val="24"/>
          <w:szCs w:val="24"/>
          <w:lang w:val="en-GB"/>
        </w:rPr>
        <w:t xml:space="preserve">In the table, examples of stress </w:t>
      </w:r>
      <w:r w:rsidR="00D06362">
        <w:rPr>
          <w:rFonts w:asciiTheme="majorHAnsi" w:eastAsiaTheme="minorHAnsi" w:hAnsiTheme="majorHAnsi" w:cstheme="majorHAnsi"/>
          <w:color w:val="000000"/>
          <w:sz w:val="24"/>
          <w:szCs w:val="24"/>
          <w:lang w:val="en-GB"/>
        </w:rPr>
        <w:t>triggers</w:t>
      </w:r>
      <w:r w:rsidRPr="00C730E4">
        <w:rPr>
          <w:rFonts w:asciiTheme="majorHAnsi" w:eastAsiaTheme="minorHAnsi" w:hAnsiTheme="majorHAnsi" w:cstheme="majorHAnsi"/>
          <w:color w:val="000000"/>
          <w:sz w:val="24"/>
          <w:szCs w:val="24"/>
          <w:lang w:val="en-GB"/>
        </w:rPr>
        <w:t xml:space="preserve"> when using technology, known as technostressors, are listed. You can also add additional technostressors. Consider how burdensome each one is.</w:t>
      </w:r>
    </w:p>
    <w:p w14:paraId="21970317" w14:textId="77777777" w:rsidR="00DA0407" w:rsidRPr="00C730E4" w:rsidRDefault="00DA0407" w:rsidP="00DA0407">
      <w:pPr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C730E4">
        <w:rPr>
          <w:rFonts w:asciiTheme="majorHAnsi" w:eastAsiaTheme="minorHAnsi" w:hAnsiTheme="majorHAnsi" w:cstheme="majorHAnsi"/>
          <w:color w:val="000000"/>
          <w:sz w:val="24"/>
          <w:szCs w:val="24"/>
          <w:lang w:val="en-GB"/>
        </w:rPr>
        <w:t>1 = only slightly burdensome; 5 = very strongly burdensome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72"/>
        <w:gridCol w:w="1296"/>
        <w:gridCol w:w="1298"/>
        <w:gridCol w:w="1298"/>
        <w:gridCol w:w="1299"/>
        <w:gridCol w:w="1299"/>
      </w:tblGrid>
      <w:tr w:rsidR="00DA0407" w:rsidRPr="00C730E4" w14:paraId="63E407E5" w14:textId="77777777" w:rsidTr="0047410D">
        <w:tc>
          <w:tcPr>
            <w:tcW w:w="2601" w:type="dxa"/>
          </w:tcPr>
          <w:p w14:paraId="395E5376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Style w:val="Fett"/>
                <w:rFonts w:asciiTheme="majorHAnsi" w:hAnsiTheme="majorHAnsi" w:cstheme="majorHAnsi"/>
                <w:sz w:val="24"/>
                <w:szCs w:val="24"/>
              </w:rPr>
              <w:t>Technostressors</w:t>
            </w:r>
          </w:p>
        </w:tc>
        <w:tc>
          <w:tcPr>
            <w:tcW w:w="1333" w:type="dxa"/>
          </w:tcPr>
          <w:p w14:paraId="72B4A1FE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</w:tcPr>
          <w:p w14:paraId="16B77C18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335" w:type="dxa"/>
          </w:tcPr>
          <w:p w14:paraId="18207113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336" w:type="dxa"/>
          </w:tcPr>
          <w:p w14:paraId="2F9E9CE7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336" w:type="dxa"/>
          </w:tcPr>
          <w:p w14:paraId="72F609D4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 </w:t>
            </w:r>
          </w:p>
        </w:tc>
      </w:tr>
      <w:tr w:rsidR="00DA0407" w:rsidRPr="00C730E4" w14:paraId="6B32AB95" w14:textId="77777777" w:rsidTr="0047410D">
        <w:tc>
          <w:tcPr>
            <w:tcW w:w="2601" w:type="dxa"/>
          </w:tcPr>
          <w:p w14:paraId="3E0FBC06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Too many notifications</w:t>
            </w:r>
          </w:p>
        </w:tc>
        <w:tc>
          <w:tcPr>
            <w:tcW w:w="1333" w:type="dxa"/>
          </w:tcPr>
          <w:p w14:paraId="7CAD183B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7877869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3231A0E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4AB509F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B40ACD2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407" w:rsidRPr="00C730E4" w14:paraId="49632DF8" w14:textId="77777777" w:rsidTr="0047410D">
        <w:tc>
          <w:tcPr>
            <w:tcW w:w="2601" w:type="dxa"/>
          </w:tcPr>
          <w:p w14:paraId="11ED7548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Constant accessibility</w:t>
            </w:r>
          </w:p>
        </w:tc>
        <w:tc>
          <w:tcPr>
            <w:tcW w:w="1333" w:type="dxa"/>
          </w:tcPr>
          <w:p w14:paraId="5DB91243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FFE7CA4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100736D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958D9E5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0ABC9A3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407" w:rsidRPr="00C730E4" w14:paraId="73AB2961" w14:textId="77777777" w:rsidTr="0047410D">
        <w:tc>
          <w:tcPr>
            <w:tcW w:w="2601" w:type="dxa"/>
          </w:tcPr>
          <w:p w14:paraId="7CE76AAE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Distracted by interruptions when working on tasks</w:t>
            </w:r>
          </w:p>
        </w:tc>
        <w:tc>
          <w:tcPr>
            <w:tcW w:w="1333" w:type="dxa"/>
          </w:tcPr>
          <w:p w14:paraId="54F486CD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43E44E66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28A0766C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2EEBDF22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29DBE349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DA0407" w:rsidRPr="00C730E4" w14:paraId="45A2B643" w14:textId="77777777" w:rsidTr="0047410D">
        <w:tc>
          <w:tcPr>
            <w:tcW w:w="2601" w:type="dxa"/>
          </w:tcPr>
          <w:p w14:paraId="085F617B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Multitasking, e.g., working on school assignments while watching series</w:t>
            </w:r>
          </w:p>
        </w:tc>
        <w:tc>
          <w:tcPr>
            <w:tcW w:w="1333" w:type="dxa"/>
          </w:tcPr>
          <w:p w14:paraId="4E2B6D3F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730AE140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03704C84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0634059A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14C7876A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DA0407" w:rsidRPr="00C730E4" w14:paraId="5F5907DA" w14:textId="77777777" w:rsidTr="0047410D">
        <w:tc>
          <w:tcPr>
            <w:tcW w:w="2601" w:type="dxa"/>
          </w:tcPr>
          <w:p w14:paraId="0E37107E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Applications that are difficult to master</w:t>
            </w:r>
          </w:p>
        </w:tc>
        <w:tc>
          <w:tcPr>
            <w:tcW w:w="1333" w:type="dxa"/>
          </w:tcPr>
          <w:p w14:paraId="718077AE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687C3A1B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00CE0D3B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7BDE47BA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1972ACBA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DA0407" w:rsidRPr="00C730E4" w14:paraId="7C5AE85A" w14:textId="77777777" w:rsidTr="0047410D">
        <w:tc>
          <w:tcPr>
            <w:tcW w:w="2601" w:type="dxa"/>
          </w:tcPr>
          <w:p w14:paraId="758F1D72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Too many different applications that need to be used</w:t>
            </w:r>
          </w:p>
        </w:tc>
        <w:tc>
          <w:tcPr>
            <w:tcW w:w="1333" w:type="dxa"/>
          </w:tcPr>
          <w:p w14:paraId="0E6983CC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00F1D373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584987F1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17F105FE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147F8D42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DA0407" w:rsidRPr="00C730E4" w14:paraId="32A5D04D" w14:textId="77777777" w:rsidTr="0047410D">
        <w:tc>
          <w:tcPr>
            <w:tcW w:w="2601" w:type="dxa"/>
          </w:tcPr>
          <w:p w14:paraId="4690BA8F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Constantly upgrading one's skills in handling technology</w:t>
            </w:r>
          </w:p>
        </w:tc>
        <w:tc>
          <w:tcPr>
            <w:tcW w:w="1333" w:type="dxa"/>
          </w:tcPr>
          <w:p w14:paraId="3951CF26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1284BE6C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0989F201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0C15CFC2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3BCFEC37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DA0407" w:rsidRPr="00C730E4" w14:paraId="7453EC72" w14:textId="77777777" w:rsidTr="0047410D">
        <w:tc>
          <w:tcPr>
            <w:tcW w:w="2601" w:type="dxa"/>
          </w:tcPr>
          <w:p w14:paraId="1E34D70B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Disclosure of personal data</w:t>
            </w:r>
          </w:p>
        </w:tc>
        <w:tc>
          <w:tcPr>
            <w:tcW w:w="1333" w:type="dxa"/>
          </w:tcPr>
          <w:p w14:paraId="6C2A75E5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3F9B52C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DA830E1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867DDB1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3B07A63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407" w:rsidRPr="00C730E4" w14:paraId="6E55A520" w14:textId="77777777" w:rsidTr="0047410D">
        <w:tc>
          <w:tcPr>
            <w:tcW w:w="2601" w:type="dxa"/>
          </w:tcPr>
          <w:p w14:paraId="52A2D25D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Security measures to adhere to, e.g., creating a strong password</w:t>
            </w:r>
          </w:p>
        </w:tc>
        <w:tc>
          <w:tcPr>
            <w:tcW w:w="1333" w:type="dxa"/>
          </w:tcPr>
          <w:p w14:paraId="4B6D2ADA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3611CAB5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639A4F9A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31ECBC95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620B80B6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DA0407" w:rsidRPr="00C730E4" w14:paraId="0E72C61B" w14:textId="77777777" w:rsidTr="0047410D">
        <w:tc>
          <w:tcPr>
            <w:tcW w:w="2601" w:type="dxa"/>
          </w:tcPr>
          <w:p w14:paraId="66ACA2C0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Technology failures</w:t>
            </w:r>
          </w:p>
        </w:tc>
        <w:tc>
          <w:tcPr>
            <w:tcW w:w="1333" w:type="dxa"/>
          </w:tcPr>
          <w:p w14:paraId="07EC8FC6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9544140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057EF11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87B4F91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DA85934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A0407" w:rsidRPr="00C730E4" w14:paraId="4FC1D699" w14:textId="77777777" w:rsidTr="0047410D">
        <w:tc>
          <w:tcPr>
            <w:tcW w:w="2601" w:type="dxa"/>
          </w:tcPr>
          <w:p w14:paraId="6426C5B6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Technology with poor performance, e.g., slow internet</w:t>
            </w:r>
          </w:p>
        </w:tc>
        <w:tc>
          <w:tcPr>
            <w:tcW w:w="1333" w:type="dxa"/>
          </w:tcPr>
          <w:p w14:paraId="3E7BB108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2A43588C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74A8C820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0A126897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7F433128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DA0407" w:rsidRPr="00C730E4" w14:paraId="3098B98D" w14:textId="77777777" w:rsidTr="0047410D">
        <w:tc>
          <w:tcPr>
            <w:tcW w:w="2601" w:type="dxa"/>
          </w:tcPr>
          <w:p w14:paraId="5A528A37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Problems with the technology being used that need to be solved in the presence of other people</w:t>
            </w:r>
          </w:p>
        </w:tc>
        <w:tc>
          <w:tcPr>
            <w:tcW w:w="1333" w:type="dxa"/>
          </w:tcPr>
          <w:p w14:paraId="2B8D49A2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664E83AC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6D1E43AF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3D17877C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4AB58413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DA0407" w:rsidRPr="00C730E4" w14:paraId="5A9558E4" w14:textId="77777777" w:rsidTr="0047410D">
        <w:tc>
          <w:tcPr>
            <w:tcW w:w="2601" w:type="dxa"/>
          </w:tcPr>
          <w:p w14:paraId="6E13183B" w14:textId="610CFEE6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 xml:space="preserve">Dependency on the use of </w:t>
            </w:r>
            <w:r w:rsidR="00D06362">
              <w:rPr>
                <w:rFonts w:asciiTheme="majorHAnsi" w:hAnsiTheme="majorHAnsi" w:cstheme="majorHAnsi"/>
                <w:sz w:val="24"/>
                <w:szCs w:val="24"/>
              </w:rPr>
              <w:t>specific</w:t>
            </w: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 xml:space="preserve"> applications, e.g., friends using </w:t>
            </w:r>
            <w:r w:rsidRPr="00C730E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Instagram, which is why I also have to use i</w:t>
            </w:r>
            <w:r w:rsidR="00D06362">
              <w:rPr>
                <w:rFonts w:asciiTheme="majorHAnsi" w:hAnsiTheme="majorHAnsi" w:cstheme="majorHAnsi"/>
                <w:sz w:val="24"/>
                <w:szCs w:val="24"/>
              </w:rPr>
              <w:t>t</w:t>
            </w:r>
          </w:p>
        </w:tc>
        <w:tc>
          <w:tcPr>
            <w:tcW w:w="1333" w:type="dxa"/>
          </w:tcPr>
          <w:p w14:paraId="6D95909C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1DD99035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</w:tcPr>
          <w:p w14:paraId="3E7E0B82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048C544B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1336" w:type="dxa"/>
          </w:tcPr>
          <w:p w14:paraId="168A8176" w14:textId="77777777" w:rsidR="00DA0407" w:rsidRPr="00C730E4" w:rsidRDefault="00DA040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111B6B16" w14:textId="77777777" w:rsidR="005A5E40" w:rsidRDefault="005A5E40"/>
    <w:sectPr w:rsidR="005A5E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07"/>
    <w:rsid w:val="005A5E40"/>
    <w:rsid w:val="00690D78"/>
    <w:rsid w:val="00D06362"/>
    <w:rsid w:val="00DA0407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0035C"/>
  <w15:chartTrackingRefBased/>
  <w15:docId w15:val="{F3297EF6-0574-4588-87DB-8C8C3DFB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407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A040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DA0407"/>
    <w:rPr>
      <w:rFonts w:ascii="Arial" w:eastAsia="Arial" w:hAnsi="Arial" w:cs="Arial"/>
      <w:color w:val="434343"/>
      <w:sz w:val="28"/>
      <w:szCs w:val="28"/>
      <w:lang w:val="en"/>
    </w:rPr>
  </w:style>
  <w:style w:type="table" w:styleId="Tabellenraster">
    <w:name w:val="Table Grid"/>
    <w:basedOn w:val="NormaleTabelle"/>
    <w:uiPriority w:val="39"/>
    <w:rsid w:val="00DA040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DA0407"/>
    <w:rPr>
      <w:b/>
      <w:bCs/>
    </w:rPr>
  </w:style>
  <w:style w:type="paragraph" w:styleId="KeinLeerraum">
    <w:name w:val="No Spacing"/>
    <w:uiPriority w:val="1"/>
    <w:qFormat/>
    <w:rsid w:val="00DA04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933</Characters>
  <Application>Microsoft Office Word</Application>
  <DocSecurity>0</DocSecurity>
  <Lines>133</Lines>
  <Paragraphs>28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2</cp:revision>
  <dcterms:created xsi:type="dcterms:W3CDTF">2024-02-05T13:15:00Z</dcterms:created>
  <dcterms:modified xsi:type="dcterms:W3CDTF">2024-02-06T08:23:00Z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9f9e3051-0980-4b42-8eff-099b75f65124</vt:lpwstr>
  </property>
</Properties>
</file>