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CBCB" w14:textId="77777777" w:rsidR="002D5547" w:rsidRPr="00C730E4" w:rsidRDefault="002D5547" w:rsidP="002D5547">
      <w:pPr>
        <w:pStyle w:val="berschrift3"/>
        <w:rPr>
          <w:rFonts w:asciiTheme="majorHAnsi" w:hAnsiTheme="majorHAnsi" w:cstheme="majorHAnsi"/>
          <w:sz w:val="24"/>
          <w:szCs w:val="24"/>
          <w:lang w:val="en-US"/>
        </w:rPr>
      </w:pPr>
      <w:r w:rsidRPr="00C730E4">
        <w:rPr>
          <w:rFonts w:asciiTheme="majorHAnsi" w:hAnsiTheme="majorHAnsi" w:cstheme="majorHAnsi"/>
          <w:sz w:val="24"/>
          <w:szCs w:val="24"/>
          <w:lang w:val="en-US"/>
        </w:rPr>
        <w:t>Worksheet 4</w:t>
      </w:r>
    </w:p>
    <w:p w14:paraId="1395F980" w14:textId="77777777" w:rsidR="002D5547" w:rsidRPr="00C730E4" w:rsidRDefault="002D5547" w:rsidP="002D5547">
      <w:pPr>
        <w:rPr>
          <w:rFonts w:asciiTheme="majorHAnsi" w:hAnsiTheme="majorHAnsi" w:cstheme="majorHAnsi"/>
          <w:sz w:val="24"/>
          <w:szCs w:val="24"/>
        </w:rPr>
      </w:pPr>
      <w:r w:rsidRPr="00C730E4">
        <w:rPr>
          <w:rFonts w:asciiTheme="majorHAnsi" w:hAnsiTheme="majorHAnsi" w:cstheme="majorHAnsi"/>
          <w:sz w:val="24"/>
          <w:szCs w:val="24"/>
        </w:rPr>
        <w:t>Recording up to three things each day that have benefited you has an increasing impact on establishing positive emotions. Record three things that have benefited you for four days a week and explain why these things have benefited you. Use the table below for this.</w:t>
      </w:r>
    </w:p>
    <w:p w14:paraId="7B91534D" w14:textId="77777777" w:rsidR="002D5547" w:rsidRPr="00C730E4" w:rsidRDefault="002D5547" w:rsidP="002D5547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D5547" w:rsidRPr="00C730E4" w14:paraId="481F5F54" w14:textId="77777777" w:rsidTr="0047410D">
        <w:tc>
          <w:tcPr>
            <w:tcW w:w="1696" w:type="dxa"/>
          </w:tcPr>
          <w:p w14:paraId="1135ACD5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53342498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6CC46C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B8179B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6E943D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3339B69C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D5547" w:rsidRPr="00C730E4" w14:paraId="09A0D106" w14:textId="77777777" w:rsidTr="0047410D">
        <w:tc>
          <w:tcPr>
            <w:tcW w:w="1696" w:type="dxa"/>
          </w:tcPr>
          <w:p w14:paraId="7698FF7D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Style w:val="Fett"/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668E66C7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09D09D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94D53B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C4E2C5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3C78C0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DF13591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D5547" w:rsidRPr="00C730E4" w14:paraId="68261D3C" w14:textId="77777777" w:rsidTr="0047410D">
        <w:tc>
          <w:tcPr>
            <w:tcW w:w="1696" w:type="dxa"/>
          </w:tcPr>
          <w:p w14:paraId="797F8262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BB9D414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BB17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5B2131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154BB5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066926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AFC9D2A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D5547" w:rsidRPr="00C730E4" w14:paraId="1E91848B" w14:textId="77777777" w:rsidTr="0047410D">
        <w:tc>
          <w:tcPr>
            <w:tcW w:w="1696" w:type="dxa"/>
          </w:tcPr>
          <w:p w14:paraId="193C83DB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Style w:val="Fett"/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419B221B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782C77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4EB615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AC3059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EC7B5AE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D5547" w:rsidRPr="00C730E4" w14:paraId="6EFFE6C0" w14:textId="77777777" w:rsidTr="0047410D">
        <w:tc>
          <w:tcPr>
            <w:tcW w:w="1696" w:type="dxa"/>
          </w:tcPr>
          <w:p w14:paraId="4F96820A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5C07A6A7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C913986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588FE3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94D8E0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50C1F1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C2D4012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D5547" w:rsidRPr="00C730E4" w14:paraId="23F58B58" w14:textId="77777777" w:rsidTr="0047410D">
        <w:tc>
          <w:tcPr>
            <w:tcW w:w="1696" w:type="dxa"/>
          </w:tcPr>
          <w:p w14:paraId="6A444976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58C31B7E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00292A1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C00CDF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BA8D72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D11E5C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786A85C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D5547" w:rsidRPr="00C730E4" w14:paraId="115B25AA" w14:textId="77777777" w:rsidTr="0047410D">
        <w:tc>
          <w:tcPr>
            <w:tcW w:w="1696" w:type="dxa"/>
          </w:tcPr>
          <w:p w14:paraId="1DEF721B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05F94610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017588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6B235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EF5FE4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73E6FFD" w14:textId="77777777" w:rsidR="002D5547" w:rsidRPr="00C730E4" w:rsidRDefault="002D5547" w:rsidP="0047410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0C0B2B0" w14:textId="77777777" w:rsidR="002D5547" w:rsidRPr="00C730E4" w:rsidRDefault="002D5547" w:rsidP="002D5547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D82AF55" w14:textId="77777777" w:rsidR="005A5E40" w:rsidRDefault="005A5E40"/>
    <w:sectPr w:rsidR="005A5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47"/>
    <w:rsid w:val="002D5547"/>
    <w:rsid w:val="005A5E40"/>
    <w:rsid w:val="00690D78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8DCD8"/>
  <w15:chartTrackingRefBased/>
  <w15:docId w15:val="{7B98A53E-4381-4BD5-A522-1A8E49C0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554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D554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2D5547"/>
    <w:rPr>
      <w:rFonts w:ascii="Arial" w:eastAsia="Arial" w:hAnsi="Arial" w:cs="Arial"/>
      <w:color w:val="434343"/>
      <w:sz w:val="28"/>
      <w:szCs w:val="28"/>
      <w:lang w:val="en"/>
    </w:rPr>
  </w:style>
  <w:style w:type="table" w:styleId="Tabellenraster">
    <w:name w:val="Table Grid"/>
    <w:basedOn w:val="NormaleTabelle"/>
    <w:uiPriority w:val="39"/>
    <w:rsid w:val="002D5547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2D5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281</Characters>
  <Application>Microsoft Office Word</Application>
  <DocSecurity>0</DocSecurity>
  <Lines>52</Lines>
  <Paragraphs>9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2024-02-05T13:36:00Z</dcterms:created>
  <dcterms:modified xsi:type="dcterms:W3CDTF">2024-02-05T13:36:00Z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e45a9cef-e788-4f18-a589-1b027442d1c9</vt:lpwstr>
  </property>
</Properties>
</file>