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Worksheet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Worksheet Canva Link: https://www.canva.com/design/DAF7oMKRLho/xx5zyvFBjk53_7bYuDpYIw/edit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Download the following homework organizer for kids at the following link: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Appstore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https://apps.apple.com/de/app/b4grad-homework-planner-app/id1352751059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Watch the tutorial on how to use the application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Link: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https://www.youtube.com/watch?v=oKVjWNfkvKk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Start entering your most crucial homework, tests, and exams, such as English, German, or math.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Now, write down for a week what adverse effects you had while using the Homework Organizer.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Discuss and reflect on your notes and comments with your class and try to find solutions for the negative technostressors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Use the Word template to enter your findings.</w:t>
      </w:r>
    </w:p>
    <w:tbl>
      <w:tblPr>
        <w:tblStyle w:val="Table1"/>
        <w:tblW w:w="893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3686"/>
        <w:gridCol w:w="3544"/>
        <w:tblGridChange w:id="0">
          <w:tblGrid>
            <w:gridCol w:w="1701"/>
            <w:gridCol w:w="3686"/>
            <w:gridCol w:w="3544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Stress Situation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Trigger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Technical problems and time pressure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cannot find the sharing function to share my tasks with my classmates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Canva Video Link: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https://www.canva.com/design/DAF7c40__Fg/WhOHNrWqtfRSENPpPLYuTw/edit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Canva Worksheet Link: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https://www.canva.com/design/DAF7oMKRLho/xx5zyvFBjk53_7bYuDpYIw/edit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2431C2"/>
    <w:pPr>
      <w:spacing w:after="0" w:line="276" w:lineRule="auto"/>
    </w:pPr>
    <w:rPr>
      <w:rFonts w:ascii="Arial" w:cs="Arial" w:eastAsia="Arial" w:hAnsi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 w:val="1"/>
    <w:qFormat w:val="1"/>
    <w:rsid w:val="002431C2"/>
    <w:pPr>
      <w:keepNext w:val="1"/>
      <w:keepLines w:val="1"/>
      <w:spacing w:after="120" w:before="360"/>
      <w:outlineLvl w:val="1"/>
    </w:pPr>
    <w:rPr>
      <w:sz w:val="32"/>
      <w:szCs w:val="3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2Zchn" w:customStyle="1">
    <w:name w:val="Überschrift 2 Zchn"/>
    <w:basedOn w:val="Absatz-Standardschriftart"/>
    <w:link w:val="berschrift2"/>
    <w:uiPriority w:val="9"/>
    <w:rsid w:val="002431C2"/>
    <w:rPr>
      <w:rFonts w:ascii="Arial" w:cs="Arial" w:eastAsia="Arial" w:hAnsi="Arial"/>
      <w:sz w:val="32"/>
      <w:szCs w:val="32"/>
      <w:lang w:val="en"/>
    </w:rPr>
  </w:style>
  <w:style w:type="character" w:styleId="Hyperlink">
    <w:name w:val="Hyperlink"/>
    <w:basedOn w:val="Absatz-Standardschriftart"/>
    <w:uiPriority w:val="99"/>
    <w:unhideWhenUsed w:val="1"/>
    <w:rsid w:val="002431C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canva.com/design/DAF7oMKRLho/xx5zyvFBjk53_7bYuDpYIw/edit" TargetMode="External"/><Relationship Id="rId9" Type="http://schemas.openxmlformats.org/officeDocument/2006/relationships/hyperlink" Target="https://www.canva.com/design/DAF7c40__Fg/WhOHNrWqtfRSENPpPLYuTw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s.apple.com/de/app/b4grad-homework-planner-app/id1352751059" TargetMode="External"/><Relationship Id="rId8" Type="http://schemas.openxmlformats.org/officeDocument/2006/relationships/hyperlink" Target="https://www.youtube.com/watch?v=oKVjWNfkvK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qD0G42vn5DO8kLjjJr9F2T8Aw==">CgMxLjA4AHIhMXN5ekttU2czRm53bmJDUGZIcE9RempxTkhrcGFQSkpP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2024-02-06T08:01:00Z</dcterms:created>
  <dc:creator>Kocak, Seyma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75d6a7f4-bee4-4a93-8c69-2c8c94c6f7e1</vt:lpwstr>
  </property>
  <property fmtid="{D5CDD505-2E9C-101B-9397-08002B2CF9AE}" pid="3" name="GrammarlyDocumentId">
    <vt:lpwstr>75d6a7f4-bee4-4a93-8c69-2c8c94c6f7e1</vt:lpwstr>
  </property>
</Properties>
</file>